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177C" w14:textId="0F12D5A3" w:rsidR="00B5600B" w:rsidRPr="003968BC" w:rsidRDefault="003968BC" w:rsidP="003968BC">
      <w:pPr>
        <w:tabs>
          <w:tab w:val="center" w:pos="1843"/>
          <w:tab w:val="center" w:pos="6946"/>
        </w:tabs>
        <w:rPr>
          <w:b/>
          <w:bCs/>
        </w:rPr>
      </w:pPr>
      <w:r>
        <w:rPr>
          <w:b/>
          <w:bCs/>
        </w:rPr>
        <w:tab/>
      </w:r>
      <w:r w:rsidRPr="003968BC">
        <w:rPr>
          <w:b/>
          <w:bCs/>
        </w:rPr>
        <w:t>TRƯỜNG CAO ĐẲNG Y TẾ</w:t>
      </w:r>
      <w:r>
        <w:t xml:space="preserve">  </w:t>
      </w:r>
      <w:r>
        <w:tab/>
      </w:r>
      <w:r w:rsidRPr="003968BC">
        <w:rPr>
          <w:b/>
          <w:bCs/>
        </w:rPr>
        <w:t>CỘNG HÒA XÃ HỘI CHỦ NGHĨA VIỆT NAM</w:t>
      </w:r>
    </w:p>
    <w:p w14:paraId="0C04F6BB" w14:textId="299742C0" w:rsidR="0033400E" w:rsidRPr="003968BC" w:rsidRDefault="00AF25DB" w:rsidP="003968BC">
      <w:pPr>
        <w:tabs>
          <w:tab w:val="center" w:pos="1843"/>
          <w:tab w:val="center" w:pos="6946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08AF0" wp14:editId="3401D28F">
                <wp:simplePos x="0" y="0"/>
                <wp:positionH relativeFrom="column">
                  <wp:posOffset>3408358</wp:posOffset>
                </wp:positionH>
                <wp:positionV relativeFrom="paragraph">
                  <wp:posOffset>194632</wp:posOffset>
                </wp:positionV>
                <wp:extent cx="20198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380E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35pt,15.35pt" to="42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2BC6" wp14:editId="500E00CF">
                <wp:simplePos x="0" y="0"/>
                <wp:positionH relativeFrom="column">
                  <wp:posOffset>648970</wp:posOffset>
                </wp:positionH>
                <wp:positionV relativeFrom="paragraph">
                  <wp:posOffset>180501</wp:posOffset>
                </wp:positionV>
                <wp:extent cx="98946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91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4.2pt" to="12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968BC">
        <w:tab/>
        <w:t>KHOA/PHÒNG:</w:t>
      </w:r>
      <w:r w:rsidR="0033400E">
        <w:t xml:space="preserve"> </w:t>
      </w:r>
      <w:r w:rsidR="003968BC">
        <w:t>………</w:t>
      </w:r>
      <w:r>
        <w:t>…</w:t>
      </w:r>
      <w:r w:rsidR="003968BC">
        <w:tab/>
      </w:r>
      <w:r w:rsidR="003968BC" w:rsidRPr="003968BC">
        <w:rPr>
          <w:b/>
          <w:bCs/>
        </w:rPr>
        <w:t>Độc Lập – Tự Do – Hạnh Phúc</w:t>
      </w:r>
    </w:p>
    <w:p w14:paraId="326D2A90" w14:textId="79B4D689" w:rsidR="0033400E" w:rsidRPr="003968BC" w:rsidRDefault="0033400E" w:rsidP="003968BC">
      <w:pPr>
        <w:jc w:val="right"/>
        <w:rPr>
          <w:i/>
          <w:iCs/>
        </w:rPr>
      </w:pPr>
      <w:r w:rsidRPr="003968BC">
        <w:rPr>
          <w:i/>
          <w:iCs/>
        </w:rPr>
        <w:t>Bình Dương, ngày</w:t>
      </w:r>
      <w:r w:rsidR="003968BC">
        <w:rPr>
          <w:i/>
          <w:iCs/>
        </w:rPr>
        <w:t xml:space="preserve">     </w:t>
      </w:r>
      <w:r w:rsidRPr="003968BC">
        <w:rPr>
          <w:i/>
          <w:iCs/>
        </w:rPr>
        <w:t xml:space="preserve"> tháng </w:t>
      </w:r>
      <w:r w:rsidR="003968BC">
        <w:rPr>
          <w:i/>
          <w:iCs/>
        </w:rPr>
        <w:t xml:space="preserve">     </w:t>
      </w:r>
      <w:r w:rsidRPr="003968BC">
        <w:rPr>
          <w:i/>
          <w:iCs/>
        </w:rPr>
        <w:t>năm 2021</w:t>
      </w:r>
    </w:p>
    <w:p w14:paraId="77F689AF" w14:textId="669BB3FB" w:rsidR="0033400E" w:rsidRPr="003968BC" w:rsidRDefault="003968BC" w:rsidP="00AF25DB">
      <w:pPr>
        <w:spacing w:before="720" w:after="240"/>
        <w:jc w:val="center"/>
        <w:rPr>
          <w:b/>
          <w:bCs/>
          <w:sz w:val="30"/>
          <w:szCs w:val="28"/>
        </w:rPr>
      </w:pPr>
      <w:r w:rsidRPr="003968BC">
        <w:rPr>
          <w:b/>
          <w:bCs/>
          <w:sz w:val="30"/>
          <w:szCs w:val="28"/>
        </w:rPr>
        <w:t>ĐƠN XIN NGHỈ PHÉP NĂM</w:t>
      </w:r>
    </w:p>
    <w:p w14:paraId="5F6A0B2E" w14:textId="33B43643" w:rsidR="0033400E" w:rsidRPr="003968BC" w:rsidRDefault="0033400E" w:rsidP="003968BC">
      <w:pPr>
        <w:ind w:left="709"/>
        <w:rPr>
          <w:b/>
          <w:bCs/>
        </w:rPr>
      </w:pPr>
      <w:r w:rsidRPr="003968BC">
        <w:rPr>
          <w:b/>
          <w:bCs/>
        </w:rPr>
        <w:t>Kính gửi:</w:t>
      </w:r>
    </w:p>
    <w:p w14:paraId="239277B1" w14:textId="68699B68" w:rsidR="0033400E" w:rsidRPr="003968BC" w:rsidRDefault="0033400E" w:rsidP="003968BC">
      <w:pPr>
        <w:pStyle w:val="ListParagraph"/>
        <w:numPr>
          <w:ilvl w:val="0"/>
          <w:numId w:val="1"/>
        </w:numPr>
        <w:ind w:left="1985"/>
        <w:rPr>
          <w:b/>
          <w:bCs/>
        </w:rPr>
      </w:pPr>
      <w:r w:rsidRPr="003968BC">
        <w:rPr>
          <w:b/>
          <w:bCs/>
        </w:rPr>
        <w:t>Ban giám hiệu trường Cao đẳng Y tế Bình Dương;</w:t>
      </w:r>
    </w:p>
    <w:p w14:paraId="367BDE17" w14:textId="60418C17" w:rsidR="0033400E" w:rsidRPr="003968BC" w:rsidRDefault="0033400E" w:rsidP="00AF25DB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600"/>
        <w:ind w:left="1985"/>
        <w:rPr>
          <w:b/>
          <w:bCs/>
        </w:rPr>
      </w:pPr>
      <w:r w:rsidRPr="003968BC">
        <w:rPr>
          <w:b/>
          <w:bCs/>
        </w:rPr>
        <w:t>Trưởng khoa/Phòng</w:t>
      </w:r>
      <w:r w:rsidR="003968BC">
        <w:rPr>
          <w:b/>
          <w:bCs/>
        </w:rPr>
        <w:t xml:space="preserve"> </w:t>
      </w:r>
      <w:r w:rsidR="003968BC">
        <w:rPr>
          <w:b/>
          <w:bCs/>
        </w:rPr>
        <w:tab/>
      </w:r>
    </w:p>
    <w:p w14:paraId="72D7E2FA" w14:textId="13E9574C" w:rsidR="0033400E" w:rsidRDefault="0033400E" w:rsidP="00AF25DB">
      <w:pPr>
        <w:tabs>
          <w:tab w:val="right" w:leader="dot" w:pos="9639"/>
        </w:tabs>
      </w:pPr>
      <w:r>
        <w:t xml:space="preserve">Tôi tên là: </w:t>
      </w:r>
      <w:r w:rsidR="00AF25DB">
        <w:tab/>
      </w:r>
    </w:p>
    <w:p w14:paraId="15DDA345" w14:textId="1A61D8C8" w:rsidR="0033400E" w:rsidRDefault="0033400E" w:rsidP="00AF25DB">
      <w:pPr>
        <w:tabs>
          <w:tab w:val="left" w:leader="dot" w:pos="3119"/>
          <w:tab w:val="right" w:leader="dot" w:pos="9639"/>
        </w:tabs>
      </w:pPr>
      <w:r>
        <w:t xml:space="preserve">Vị trí: </w:t>
      </w:r>
      <w:r w:rsidR="00AF25DB">
        <w:tab/>
      </w:r>
      <w:r>
        <w:t>khoa/phòng:</w:t>
      </w:r>
      <w:r w:rsidR="00AF25DB">
        <w:tab/>
      </w:r>
    </w:p>
    <w:p w14:paraId="041E40C7" w14:textId="4B74CA0D" w:rsidR="0033400E" w:rsidRDefault="0033400E" w:rsidP="00AF25DB">
      <w:pPr>
        <w:tabs>
          <w:tab w:val="left" w:leader="dot" w:pos="3969"/>
          <w:tab w:val="right" w:leader="dot" w:pos="6804"/>
        </w:tabs>
      </w:pPr>
      <w:r>
        <w:t xml:space="preserve">Xin nghỉ phép: từ ngày </w:t>
      </w:r>
      <w:r w:rsidR="00AF25DB">
        <w:tab/>
        <w:t xml:space="preserve"> </w:t>
      </w:r>
      <w:r>
        <w:t>đến ngày</w:t>
      </w:r>
      <w:r w:rsidR="00AF25DB">
        <w:tab/>
      </w:r>
    </w:p>
    <w:p w14:paraId="56FA10EC" w14:textId="55F2CFF1" w:rsidR="0033400E" w:rsidRDefault="0033400E" w:rsidP="00AF25DB">
      <w:pPr>
        <w:tabs>
          <w:tab w:val="right" w:leader="dot" w:pos="9639"/>
        </w:tabs>
      </w:pPr>
      <w:r>
        <w:t xml:space="preserve">Lý do nghỉ: </w:t>
      </w:r>
      <w:r w:rsidR="00AF25DB">
        <w:tab/>
      </w:r>
    </w:p>
    <w:p w14:paraId="7510081F" w14:textId="6FCD0E93" w:rsidR="0033400E" w:rsidRDefault="0033400E" w:rsidP="0033400E">
      <w:r>
        <w:t>Hình thức nghỉ: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968BC" w14:paraId="003BF08A" w14:textId="77777777" w:rsidTr="00AF25DB">
        <w:tc>
          <w:tcPr>
            <w:tcW w:w="5524" w:type="dxa"/>
          </w:tcPr>
          <w:p w14:paraId="7E92289D" w14:textId="01C3DEB6" w:rsidR="003968BC" w:rsidRDefault="00B018CB" w:rsidP="00B018CB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8B0D1" wp14:editId="6272184D">
                      <wp:simplePos x="0" y="0"/>
                      <wp:positionH relativeFrom="column">
                        <wp:posOffset>878366</wp:posOffset>
                      </wp:positionH>
                      <wp:positionV relativeFrom="paragraph">
                        <wp:posOffset>81280</wp:posOffset>
                      </wp:positionV>
                      <wp:extent cx="170597" cy="170597"/>
                      <wp:effectExtent l="0" t="0" r="2032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D8F88" id="Rectangle 3" o:spid="_x0000_s1026" style="position:absolute;margin-left:69.15pt;margin-top:6.4pt;width:13.45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3968BC">
              <w:t>Nghỉ hưởng lương</w:t>
            </w:r>
          </w:p>
        </w:tc>
        <w:tc>
          <w:tcPr>
            <w:tcW w:w="4110" w:type="dxa"/>
          </w:tcPr>
          <w:p w14:paraId="482CF83C" w14:textId="5243ABF2" w:rsidR="003968BC" w:rsidRDefault="00B018CB" w:rsidP="00B018CB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A083C" wp14:editId="769A89B1">
                      <wp:simplePos x="0" y="0"/>
                      <wp:positionH relativeFrom="column">
                        <wp:posOffset>215426</wp:posOffset>
                      </wp:positionH>
                      <wp:positionV relativeFrom="paragraph">
                        <wp:posOffset>73660</wp:posOffset>
                      </wp:positionV>
                      <wp:extent cx="170597" cy="170597"/>
                      <wp:effectExtent l="0" t="0" r="2032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CA9C0" id="Rectangle 4" o:spid="_x0000_s1026" style="position:absolute;margin-left:16.95pt;margin-top:5.8pt;width:13.45pt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3968BC">
              <w:t>Nghỉ không hưởng lương</w:t>
            </w:r>
          </w:p>
        </w:tc>
      </w:tr>
      <w:tr w:rsidR="003968BC" w14:paraId="797D1295" w14:textId="77777777" w:rsidTr="00AF25DB">
        <w:tc>
          <w:tcPr>
            <w:tcW w:w="5524" w:type="dxa"/>
          </w:tcPr>
          <w:p w14:paraId="64F10C99" w14:textId="15E4099B" w:rsidR="003968BC" w:rsidRDefault="003968BC" w:rsidP="00AF25DB">
            <w:pPr>
              <w:tabs>
                <w:tab w:val="left" w:leader="dot" w:pos="4702"/>
              </w:tabs>
              <w:spacing w:before="120" w:line="360" w:lineRule="auto"/>
            </w:pPr>
            <w:r>
              <w:t xml:space="preserve">Số ngày được nghỉ phép năm: </w:t>
            </w:r>
            <w:r w:rsidR="00AF25DB">
              <w:tab/>
              <w:t xml:space="preserve"> </w:t>
            </w:r>
            <w:r>
              <w:t>ngày.</w:t>
            </w:r>
          </w:p>
          <w:p w14:paraId="7BF090C4" w14:textId="1ACF184D" w:rsidR="003968BC" w:rsidRDefault="003968BC" w:rsidP="00AF25DB">
            <w:pPr>
              <w:tabs>
                <w:tab w:val="left" w:leader="dot" w:pos="4702"/>
              </w:tabs>
              <w:spacing w:line="360" w:lineRule="auto"/>
            </w:pPr>
            <w:r>
              <w:t xml:space="preserve">Số ngày phép đã nghỉ: </w:t>
            </w:r>
            <w:r w:rsidR="00AF25DB">
              <w:tab/>
              <w:t xml:space="preserve"> </w:t>
            </w:r>
            <w:r>
              <w:t>ngày.</w:t>
            </w:r>
          </w:p>
          <w:p w14:paraId="1EDA5DC1" w14:textId="11D06FC2" w:rsidR="003968BC" w:rsidRDefault="003968BC" w:rsidP="00AF25DB">
            <w:pPr>
              <w:tabs>
                <w:tab w:val="left" w:leader="dot" w:pos="4702"/>
              </w:tabs>
              <w:spacing w:line="360" w:lineRule="auto"/>
            </w:pPr>
            <w:r>
              <w:t xml:space="preserve">Số ngày xin nghỉ: </w:t>
            </w:r>
            <w:r w:rsidR="00AF25DB">
              <w:tab/>
              <w:t xml:space="preserve"> </w:t>
            </w:r>
            <w:r>
              <w:t>ngày.</w:t>
            </w:r>
          </w:p>
          <w:p w14:paraId="16879056" w14:textId="5E1344D8" w:rsidR="003968BC" w:rsidRDefault="003968BC" w:rsidP="00AF25DB">
            <w:pPr>
              <w:tabs>
                <w:tab w:val="left" w:leader="dot" w:pos="4702"/>
              </w:tabs>
              <w:spacing w:line="360" w:lineRule="auto"/>
            </w:pPr>
            <w:r>
              <w:t xml:space="preserve">Số ngày phép còn lại: </w:t>
            </w:r>
            <w:r w:rsidR="00AF25DB">
              <w:tab/>
              <w:t xml:space="preserve"> </w:t>
            </w:r>
            <w:r>
              <w:t>ngày.</w:t>
            </w:r>
          </w:p>
        </w:tc>
        <w:tc>
          <w:tcPr>
            <w:tcW w:w="4110" w:type="dxa"/>
          </w:tcPr>
          <w:p w14:paraId="69B9018B" w14:textId="77777777" w:rsidR="003968BC" w:rsidRDefault="003968BC" w:rsidP="00AF25DB">
            <w:pPr>
              <w:spacing w:line="360" w:lineRule="auto"/>
            </w:pPr>
          </w:p>
        </w:tc>
      </w:tr>
    </w:tbl>
    <w:p w14:paraId="470CAC8C" w14:textId="4C444DA0" w:rsidR="0033400E" w:rsidRDefault="0033400E" w:rsidP="0033400E"/>
    <w:p w14:paraId="7362DA00" w14:textId="2D4FF22E" w:rsidR="0033400E" w:rsidRDefault="0033400E" w:rsidP="0033400E">
      <w:r>
        <w:t>Trân trọng cám ơn!</w:t>
      </w:r>
    </w:p>
    <w:p w14:paraId="6F0AAB3F" w14:textId="67BCE0CB" w:rsidR="00AF25DB" w:rsidRDefault="00AF25DB" w:rsidP="0033400E"/>
    <w:p w14:paraId="750470E3" w14:textId="7F7794EB" w:rsidR="0033400E" w:rsidRDefault="00AF25DB" w:rsidP="00AF25DB">
      <w:pPr>
        <w:tabs>
          <w:tab w:val="center" w:pos="993"/>
          <w:tab w:val="center" w:pos="3402"/>
          <w:tab w:val="center" w:pos="5954"/>
          <w:tab w:val="center" w:pos="8647"/>
        </w:tabs>
        <w:spacing w:line="26" w:lineRule="atLeast"/>
      </w:pPr>
      <w:r>
        <w:rPr>
          <w:b/>
          <w:bCs/>
        </w:rPr>
        <w:tab/>
      </w:r>
      <w:r w:rsidR="003968BC" w:rsidRPr="00AF25DB">
        <w:rPr>
          <w:b/>
          <w:bCs/>
        </w:rPr>
        <w:t>Ban giám hiệu</w:t>
      </w:r>
      <w:r w:rsidR="003968BC">
        <w:t xml:space="preserve"> </w:t>
      </w:r>
      <w:r>
        <w:tab/>
      </w:r>
      <w:r w:rsidRPr="00AF25DB">
        <w:rPr>
          <w:b/>
          <w:bCs/>
        </w:rPr>
        <w:t>Phòng</w:t>
      </w:r>
      <w:r w:rsidR="003968BC" w:rsidRPr="00AF25DB">
        <w:rPr>
          <w:b/>
          <w:bCs/>
        </w:rPr>
        <w:t xml:space="preserve"> TCCB</w:t>
      </w:r>
      <w:r w:rsidR="003968BC">
        <w:t xml:space="preserve"> </w:t>
      </w:r>
      <w:r>
        <w:tab/>
      </w:r>
      <w:r w:rsidRPr="00AF25DB">
        <w:rPr>
          <w:b/>
          <w:bCs/>
        </w:rPr>
        <w:t>Trưởng Khoa/Phòng</w:t>
      </w:r>
      <w:r w:rsidR="003968BC">
        <w:t xml:space="preserve"> </w:t>
      </w:r>
      <w:r>
        <w:tab/>
      </w:r>
      <w:r>
        <w:rPr>
          <w:b/>
          <w:bCs/>
        </w:rPr>
        <w:t>N</w:t>
      </w:r>
      <w:r w:rsidRPr="00AF25DB">
        <w:rPr>
          <w:b/>
          <w:bCs/>
        </w:rPr>
        <w:t>gười viết đơn</w:t>
      </w:r>
    </w:p>
    <w:p w14:paraId="6470F085" w14:textId="6E7EF68F" w:rsidR="003968BC" w:rsidRDefault="00AF25DB" w:rsidP="00AF25DB">
      <w:pPr>
        <w:tabs>
          <w:tab w:val="center" w:pos="993"/>
          <w:tab w:val="center" w:pos="3402"/>
          <w:tab w:val="center" w:pos="5954"/>
          <w:tab w:val="center" w:pos="8647"/>
        </w:tabs>
        <w:spacing w:line="26" w:lineRule="atLeast"/>
      </w:pPr>
      <w:r>
        <w:tab/>
      </w:r>
      <w:r w:rsidR="003968BC">
        <w:t xml:space="preserve">(ký, ghi rõ họ tên) </w:t>
      </w:r>
      <w:r>
        <w:tab/>
      </w:r>
      <w:r w:rsidR="003968BC">
        <w:t>(ký, ghi rõ họ tên)</w:t>
      </w:r>
      <w:r w:rsidR="003968BC">
        <w:t xml:space="preserve"> </w:t>
      </w:r>
      <w:r>
        <w:tab/>
      </w:r>
      <w:r w:rsidR="003968BC">
        <w:t>(ký, ghi rõ họ tên)</w:t>
      </w:r>
      <w:r w:rsidR="003968BC">
        <w:t xml:space="preserve"> </w:t>
      </w:r>
      <w:r>
        <w:tab/>
      </w:r>
      <w:r w:rsidR="003968BC">
        <w:t>(ký, ghi rõ họ tên)</w:t>
      </w:r>
    </w:p>
    <w:sectPr w:rsidR="003968BC" w:rsidSect="003968BC">
      <w:type w:val="continuous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638D"/>
    <w:multiLevelType w:val="hybridMultilevel"/>
    <w:tmpl w:val="446AF9D8"/>
    <w:lvl w:ilvl="0" w:tplc="8BA6E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D8"/>
    <w:rsid w:val="00087583"/>
    <w:rsid w:val="0033400E"/>
    <w:rsid w:val="003968BC"/>
    <w:rsid w:val="00AF25DB"/>
    <w:rsid w:val="00B018CB"/>
    <w:rsid w:val="00B5600B"/>
    <w:rsid w:val="00B912DC"/>
    <w:rsid w:val="00B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3984"/>
  <w15:chartTrackingRefBased/>
  <w15:docId w15:val="{550BCC7E-A894-43E9-B04E-520689A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0E"/>
    <w:pPr>
      <w:ind w:left="720"/>
      <w:contextualSpacing/>
    </w:pPr>
  </w:style>
  <w:style w:type="table" w:styleId="TableGrid">
    <w:name w:val="Table Grid"/>
    <w:basedOn w:val="TableNormal"/>
    <w:uiPriority w:val="39"/>
    <w:rsid w:val="00396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Tien Dung</dc:creator>
  <cp:keywords/>
  <dc:description/>
  <cp:lastModifiedBy>Nguyen Tien Dung</cp:lastModifiedBy>
  <cp:revision>2</cp:revision>
  <dcterms:created xsi:type="dcterms:W3CDTF">2021-01-29T08:37:00Z</dcterms:created>
  <dcterms:modified xsi:type="dcterms:W3CDTF">2021-01-29T09:12:00Z</dcterms:modified>
</cp:coreProperties>
</file>